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04"/>
        <w:gridCol w:w="1560"/>
        <w:gridCol w:w="1519"/>
        <w:gridCol w:w="146"/>
      </w:tblGrid>
      <w:tr w:rsidR="00355DCE" w:rsidRPr="00355DCE" w:rsidTr="00355DCE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AE0174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0" w:name="_GoBack"/>
            <w:bookmarkEnd w:id="0"/>
            <w:r w:rsidRPr="00AE017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Ceník zápůjček inventáře Města Český Brod platný od </w:t>
            </w:r>
            <w:proofErr w:type="gramStart"/>
            <w:r w:rsidRPr="00AE017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01.0</w:t>
            </w:r>
            <w:r w:rsidR="004D2922" w:rsidRPr="00AE017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  <w:r w:rsidRPr="00AE017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.2015</w:t>
            </w:r>
            <w:proofErr w:type="gramEnd"/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6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Cena za jeden den akce</w:t>
            </w:r>
            <w:r w:rsidR="004D2922">
              <w:rPr>
                <w:rFonts w:ascii="Calibri" w:eastAsia="Times New Roman" w:hAnsi="Calibri" w:cs="Times New Roman"/>
                <w:color w:val="000000"/>
                <w:lang w:eastAsia="cs-CZ"/>
              </w:rPr>
              <w:t>/kus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Stůl oválný plastový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Prodejní stánek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Pivní 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kužel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Altán malý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Altán střední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Altán velký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Mobilní zábrana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1F7B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1F7B4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5DCE" w:rsidRPr="00355DCE" w:rsidTr="00355DCE">
        <w:trPr>
          <w:trHeight w:val="300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DCE">
              <w:rPr>
                <w:rFonts w:ascii="Calibri" w:eastAsia="Times New Roman" w:hAnsi="Calibri" w:cs="Times New Roman"/>
                <w:color w:val="000000"/>
                <w:lang w:eastAsia="cs-CZ"/>
              </w:rPr>
              <w:t>Uvedené ceny jsou vč. DPH (21%)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CE" w:rsidRPr="00355DCE" w:rsidRDefault="00355DCE" w:rsidP="0035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445E1" w:rsidRDefault="000445E1" w:rsidP="00355DCE">
      <w:pPr>
        <w:jc w:val="center"/>
      </w:pPr>
    </w:p>
    <w:sectPr w:rsidR="0004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E"/>
    <w:rsid w:val="000445E1"/>
    <w:rsid w:val="001762F3"/>
    <w:rsid w:val="001F7B42"/>
    <w:rsid w:val="00355DCE"/>
    <w:rsid w:val="004D2922"/>
    <w:rsid w:val="00AE0174"/>
    <w:rsid w:val="00D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Sarochova Blanka</dc:creator>
  <cp:lastModifiedBy>Sarochova Blanka</cp:lastModifiedBy>
  <cp:revision>2</cp:revision>
  <dcterms:created xsi:type="dcterms:W3CDTF">2015-06-19T06:49:00Z</dcterms:created>
  <dcterms:modified xsi:type="dcterms:W3CDTF">2015-06-19T06:49:00Z</dcterms:modified>
</cp:coreProperties>
</file>